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21" w:type="dxa"/>
        <w:tblLook w:val="04A0" w:firstRow="1" w:lastRow="0" w:firstColumn="1" w:lastColumn="0" w:noHBand="0" w:noVBand="1"/>
      </w:tblPr>
      <w:tblGrid>
        <w:gridCol w:w="632"/>
        <w:gridCol w:w="7306"/>
        <w:gridCol w:w="1474"/>
        <w:gridCol w:w="9"/>
      </w:tblGrid>
      <w:tr w:rsidR="0000071A" w:rsidRPr="00AD0735" w:rsidTr="00EE4773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Приложение 6 (Приложение 18)</w:t>
            </w:r>
          </w:p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к решению Совета муниципального района "Заполярный район"</w:t>
            </w:r>
          </w:p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от </w:t>
            </w:r>
            <w:r>
              <w:rPr>
                <w:color w:val="0D0D0D" w:themeColor="text1" w:themeTint="F2"/>
              </w:rPr>
              <w:t>29 сентября 2021 года № 145</w:t>
            </w:r>
            <w:r w:rsidRPr="00AD0735">
              <w:rPr>
                <w:color w:val="0D0D0D" w:themeColor="text1" w:themeTint="F2"/>
              </w:rPr>
              <w:t>-р</w:t>
            </w:r>
          </w:p>
        </w:tc>
      </w:tr>
      <w:tr w:rsidR="0000071A" w:rsidRPr="00AD0735" w:rsidTr="00EE4773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</w:p>
        </w:tc>
        <w:tc>
          <w:tcPr>
            <w:tcW w:w="8789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</w:p>
        </w:tc>
      </w:tr>
      <w:tr w:rsidR="0000071A" w:rsidRPr="00AD0735" w:rsidTr="00EE4773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</w:p>
        </w:tc>
        <w:tc>
          <w:tcPr>
            <w:tcW w:w="8789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</w:p>
        </w:tc>
      </w:tr>
      <w:tr w:rsidR="0000071A" w:rsidRPr="00AD0735" w:rsidTr="00EE4773">
        <w:trPr>
          <w:gridAfter w:val="1"/>
          <w:wAfter w:w="9" w:type="dxa"/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</w:p>
        </w:tc>
        <w:tc>
          <w:tcPr>
            <w:tcW w:w="7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</w:tr>
      <w:tr w:rsidR="0000071A" w:rsidRPr="00AD0735" w:rsidTr="00EE4773">
        <w:trPr>
          <w:trHeight w:val="585"/>
        </w:trPr>
        <w:tc>
          <w:tcPr>
            <w:tcW w:w="94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Распределение иных межбюджетных трансфертов бюджетам поселений муниципального района "Заполярный район" на 2021 год</w:t>
            </w:r>
          </w:p>
        </w:tc>
      </w:tr>
      <w:tr w:rsidR="0000071A" w:rsidRPr="00AD0735" w:rsidTr="00EE4773">
        <w:trPr>
          <w:gridAfter w:val="1"/>
          <w:wAfter w:w="9" w:type="dxa"/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7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</w:tr>
      <w:tr w:rsidR="0000071A" w:rsidRPr="00AD0735" w:rsidTr="00EE4773">
        <w:trPr>
          <w:gridAfter w:val="1"/>
          <w:wAfter w:w="9" w:type="dxa"/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7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тыс. рублей</w:t>
            </w:r>
          </w:p>
        </w:tc>
      </w:tr>
      <w:tr w:rsidR="0000071A" w:rsidRPr="00AD0735" w:rsidTr="00EE4773">
        <w:trPr>
          <w:gridAfter w:val="1"/>
          <w:wAfter w:w="9" w:type="dxa"/>
          <w:trHeight w:val="300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№</w:t>
            </w:r>
            <w:r w:rsidRPr="00AD0735">
              <w:rPr>
                <w:color w:val="0D0D0D" w:themeColor="text1" w:themeTint="F2"/>
              </w:rPr>
              <w:br/>
              <w:t>п/п</w:t>
            </w:r>
          </w:p>
        </w:tc>
        <w:tc>
          <w:tcPr>
            <w:tcW w:w="7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Наименование программы, подпрограммы, </w:t>
            </w:r>
            <w:r w:rsidRPr="00AD0735">
              <w:rPr>
                <w:color w:val="0D0D0D" w:themeColor="text1" w:themeTint="F2"/>
              </w:rPr>
              <w:br/>
              <w:t>муниципального образования, целевое назначение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Сумма </w:t>
            </w:r>
          </w:p>
        </w:tc>
      </w:tr>
      <w:tr w:rsidR="0000071A" w:rsidRPr="00AD0735" w:rsidTr="00EE4773">
        <w:trPr>
          <w:gridAfter w:val="1"/>
          <w:wAfter w:w="9" w:type="dxa"/>
          <w:trHeight w:val="253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</w:p>
        </w:tc>
        <w:tc>
          <w:tcPr>
            <w:tcW w:w="7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I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109 261,5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22 829,0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1.1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Капитальный и текущий ремонт муниципального имущества, разработка проектной документации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10 829,3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"Приобретение запасных частей для вездехода "</w:t>
            </w:r>
            <w:proofErr w:type="spellStart"/>
            <w:r w:rsidRPr="00AD0735">
              <w:rPr>
                <w:color w:val="0D0D0D" w:themeColor="text1" w:themeTint="F2"/>
              </w:rPr>
              <w:t>Трэкол</w:t>
            </w:r>
            <w:proofErr w:type="spellEnd"/>
            <w:r w:rsidRPr="00AD0735">
              <w:rPr>
                <w:color w:val="0D0D0D" w:themeColor="text1" w:themeTint="F2"/>
              </w:rPr>
              <w:t>" Администрации 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600,0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"Ремонт вездехода "</w:t>
            </w:r>
            <w:proofErr w:type="spellStart"/>
            <w:r w:rsidRPr="00AD0735">
              <w:rPr>
                <w:color w:val="0D0D0D" w:themeColor="text1" w:themeTint="F2"/>
              </w:rPr>
              <w:t>Трэкол</w:t>
            </w:r>
            <w:proofErr w:type="spellEnd"/>
            <w:r w:rsidRPr="00AD0735">
              <w:rPr>
                <w:color w:val="0D0D0D" w:themeColor="text1" w:themeTint="F2"/>
              </w:rPr>
              <w:t>" Администрации 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104,7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"Ремонт снегохода "</w:t>
            </w:r>
            <w:proofErr w:type="spellStart"/>
            <w:r w:rsidRPr="00AD0735">
              <w:rPr>
                <w:color w:val="0D0D0D" w:themeColor="text1" w:themeTint="F2"/>
              </w:rPr>
              <w:t>Arctic</w:t>
            </w:r>
            <w:proofErr w:type="spellEnd"/>
            <w:r w:rsidRPr="00AD0735">
              <w:rPr>
                <w:color w:val="0D0D0D" w:themeColor="text1" w:themeTint="F2"/>
              </w:rPr>
              <w:t xml:space="preserve"> </w:t>
            </w:r>
            <w:proofErr w:type="spellStart"/>
            <w:r w:rsidRPr="00AD0735">
              <w:rPr>
                <w:color w:val="0D0D0D" w:themeColor="text1" w:themeTint="F2"/>
              </w:rPr>
              <w:t>Cat</w:t>
            </w:r>
            <w:proofErr w:type="spellEnd"/>
            <w:r w:rsidRPr="00AD0735">
              <w:rPr>
                <w:color w:val="0D0D0D" w:themeColor="text1" w:themeTint="F2"/>
              </w:rPr>
              <w:t xml:space="preserve"> Z1" Администрации 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675,4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"Разработка проектной документации на ремонт причалов в п. </w:t>
            </w:r>
            <w:proofErr w:type="spellStart"/>
            <w:r w:rsidRPr="00AD0735">
              <w:rPr>
                <w:color w:val="0D0D0D" w:themeColor="text1" w:themeTint="F2"/>
              </w:rPr>
              <w:t>Индига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595,0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"Хорей-</w:t>
            </w:r>
            <w:proofErr w:type="spellStart"/>
            <w:r w:rsidRPr="00AD0735">
              <w:rPr>
                <w:color w:val="0D0D0D" w:themeColor="text1" w:themeTint="F2"/>
              </w:rPr>
              <w:t>Верский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"Капитальный ремонт культурно-досугового учреждения в п. Хорей-Вер"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8 854,2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1.2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828,1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Андегский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33,0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111,0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Коткинский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69,5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80,4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Пешский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73,8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64,6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209,6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Хоседа-Хардский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87,7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"Хорей-</w:t>
            </w:r>
            <w:proofErr w:type="spellStart"/>
            <w:r w:rsidRPr="00AD0735">
              <w:rPr>
                <w:color w:val="0D0D0D" w:themeColor="text1" w:themeTint="F2"/>
              </w:rPr>
              <w:t>Верский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45,3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Юшарский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31,2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22,0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1.3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Приобретение и содержание муниципального имущества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10 366,1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"Проведение инженерных работ по восстановлению и оформлению рабочей и исполнительной документации на линию электропередач (ЛЭП-0,4 </w:t>
            </w:r>
            <w:proofErr w:type="spellStart"/>
            <w:r w:rsidRPr="00AD0735">
              <w:rPr>
                <w:color w:val="0D0D0D" w:themeColor="text1" w:themeTint="F2"/>
              </w:rPr>
              <w:t>кВ</w:t>
            </w:r>
            <w:proofErr w:type="spellEnd"/>
            <w:r w:rsidRPr="00AD0735">
              <w:rPr>
                <w:color w:val="0D0D0D" w:themeColor="text1" w:themeTint="F2"/>
              </w:rPr>
              <w:t>) в п. Красное МО «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сельсовет»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715,0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"Поставка модульной пекарни в п.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8 084,7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"Устройство уличного туалета в п. </w:t>
            </w:r>
            <w:proofErr w:type="spellStart"/>
            <w:r w:rsidRPr="00AD0735">
              <w:rPr>
                <w:color w:val="0D0D0D" w:themeColor="text1" w:themeTint="F2"/>
              </w:rPr>
              <w:t>Индига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461,3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Юшарский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"Устройство причала в п. </w:t>
            </w:r>
            <w:proofErr w:type="spellStart"/>
            <w:r w:rsidRPr="00AD0735">
              <w:rPr>
                <w:color w:val="0D0D0D" w:themeColor="text1" w:themeTint="F2"/>
              </w:rPr>
              <w:t>Каратайка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Юшарский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1 105,1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1.4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Содержание пустующего муниципального жилого фонда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805,5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805,5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2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86 432,5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2.1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38 361,8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Андегский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4 394,6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1 479,0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Канинский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3 142,3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1 382,7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Колгуевский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1 469,9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Коткинский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1 466,5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Малоземельский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1 005,9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2 570,2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Пешский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1 655,2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271,2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1 598,7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2 919,0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2 088,7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"Хорей-</w:t>
            </w:r>
            <w:proofErr w:type="spellStart"/>
            <w:r w:rsidRPr="00AD0735">
              <w:rPr>
                <w:color w:val="0D0D0D" w:themeColor="text1" w:themeTint="F2"/>
              </w:rPr>
              <w:t>Верский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1 521,6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Хоседа-Хардский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2 552,2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Шоинский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987,4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Юшарский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1 220,2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3 719,7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"Городское поселение "Рабочий поселок Искателей"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2 916,8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2.2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46 924,1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Андегский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1 947,1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1 810,7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Канинский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2 707,1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257,4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Колгуевский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1 873,0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Коткинский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2 872,7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Малоземельский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1 741,2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3 079,2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Пешский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4 331,2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3 650,9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2 144,8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3 793,3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2 010,4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Хоседа-Хардский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1 638,6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Шоинский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2 781,9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Юшарский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887,3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2 885,4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"Городское поселение "Рабочий поселок Искателей"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6 511,9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2.3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1 146,6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lastRenderedPageBreak/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Колгуевский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187,7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Малоземельский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216,2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222,0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320,7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200,0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II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179 088,7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64 744,6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7 152,8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Канинский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5 501,4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Малоземельский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7 151,8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5 894,7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12 188,0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5 953,4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10 260,0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Хоседа-Хардский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4 827,7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"Городское поселение "Рабочий поселок Искателей"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5 814,8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2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Благоустройство территорий поселений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19 965,4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Андегский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320,3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378,5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Канинский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680,3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277,4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Колгуевский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224,0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Коткинский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153,5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Малоземельский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2 223,5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406,5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Пешский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514,4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6 172,0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269,6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302,8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1 352,4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"Хорей-</w:t>
            </w:r>
            <w:proofErr w:type="spellStart"/>
            <w:r w:rsidRPr="00AD0735">
              <w:rPr>
                <w:color w:val="0D0D0D" w:themeColor="text1" w:themeTint="F2"/>
              </w:rPr>
              <w:t>Верский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1 829,4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Хоседа-Хардский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293,9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Шоинский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163,3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Юшарский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292,4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281,0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"Городское поселение "Рабочий поселок Искателей"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3 830,2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Уличное освещение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43 258,4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Андегский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914,7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4 088,9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Канинский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7 311,5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666,3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Колгуевский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787,5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Коткинский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2 574,5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Малоземельский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1 369,0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5 155,0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Пешский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3 937,4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1 011,8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3 567,9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1 251,1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2 980,3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Хоседа-Хардский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1 120,7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Шоинский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1 175,2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Юшарский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2 968,2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804,9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"Городское поселение "Рабочий поселок Искателей"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1 573,5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4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2 856,1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Канинский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420,1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Малоземельский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867,7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444,9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266,9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252,1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Хоседа-Хардский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364,4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240,0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5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мероприятия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48 264,2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Андегский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 </w:t>
            </w:r>
            <w:r w:rsidRPr="00AD0735">
              <w:rPr>
                <w:color w:val="0D0D0D" w:themeColor="text1" w:themeTint="F2"/>
              </w:rPr>
              <w:br/>
              <w:t xml:space="preserve">Мероприятие "Устройство покрытия участка проезда в районе ул. Лесная в д. </w:t>
            </w:r>
            <w:proofErr w:type="spellStart"/>
            <w:r w:rsidRPr="00AD0735">
              <w:rPr>
                <w:color w:val="0D0D0D" w:themeColor="text1" w:themeTint="F2"/>
              </w:rPr>
              <w:t>Андег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Андегский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2 600,6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 </w:t>
            </w:r>
            <w:r w:rsidRPr="00AD0735">
              <w:rPr>
                <w:color w:val="0D0D0D" w:themeColor="text1" w:themeTint="F2"/>
              </w:rPr>
              <w:br/>
              <w:t>Мероприятие "Ремонт памятника землякам, погибшим во время Великой отечественной войны"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1 150,0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 </w:t>
            </w:r>
            <w:r w:rsidRPr="00AD0735">
              <w:rPr>
                <w:color w:val="0D0D0D" w:themeColor="text1" w:themeTint="F2"/>
              </w:rPr>
              <w:br/>
              <w:t xml:space="preserve">Мероприятие "Обустройство проездов в д. </w:t>
            </w:r>
            <w:proofErr w:type="spellStart"/>
            <w:r w:rsidRPr="00AD0735">
              <w:rPr>
                <w:color w:val="0D0D0D" w:themeColor="text1" w:themeTint="F2"/>
              </w:rPr>
              <w:t>Лабожское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2 649,9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Канинский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 </w:t>
            </w:r>
            <w:r w:rsidRPr="00AD0735">
              <w:rPr>
                <w:color w:val="0D0D0D" w:themeColor="text1" w:themeTint="F2"/>
              </w:rPr>
              <w:br/>
              <w:t xml:space="preserve">Мероприятие "Устройство покрытия проездов в районе улиц Профсоюзная и Новая к детскому саду в с. </w:t>
            </w:r>
            <w:proofErr w:type="spellStart"/>
            <w:r w:rsidRPr="00AD0735">
              <w:rPr>
                <w:color w:val="0D0D0D" w:themeColor="text1" w:themeTint="F2"/>
              </w:rPr>
              <w:t>Несь</w:t>
            </w:r>
            <w:proofErr w:type="spellEnd"/>
            <w:r w:rsidRPr="00AD0735">
              <w:rPr>
                <w:color w:val="0D0D0D" w:themeColor="text1" w:themeTint="F2"/>
              </w:rPr>
              <w:t>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17 648,8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Канинский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 </w:t>
            </w:r>
            <w:r w:rsidRPr="00AD0735">
              <w:rPr>
                <w:color w:val="0D0D0D" w:themeColor="text1" w:themeTint="F2"/>
              </w:rPr>
              <w:br/>
              <w:t xml:space="preserve">Мероприятие "Установка стелы "Вечная память участникам Великой Отечественной войны" в деревне Мгла"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299,2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Канинский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"Обследование и подготовка проектной документации на реставрацию объекта культурного наследия "Благовещенская церковь" в с. </w:t>
            </w:r>
            <w:proofErr w:type="spellStart"/>
            <w:r w:rsidRPr="00AD0735">
              <w:rPr>
                <w:color w:val="0D0D0D" w:themeColor="text1" w:themeTint="F2"/>
              </w:rPr>
              <w:t>Несь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Канинский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3 150,0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Колгуевский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"Строительство парка отдыха в п. </w:t>
            </w:r>
            <w:proofErr w:type="spellStart"/>
            <w:r w:rsidRPr="00AD0735">
              <w:rPr>
                <w:color w:val="0D0D0D" w:themeColor="text1" w:themeTint="F2"/>
              </w:rPr>
              <w:t>Бугрино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Колгуевский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400,2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Коткинский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"Обустройство территории возле памятника воинам, погибшим в годы Великой Отечественной войны, в с. </w:t>
            </w:r>
            <w:proofErr w:type="spellStart"/>
            <w:r w:rsidRPr="00AD0735">
              <w:rPr>
                <w:color w:val="0D0D0D" w:themeColor="text1" w:themeTint="F2"/>
              </w:rPr>
              <w:t>Коткино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Коткинский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784,1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Коткинский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"Отсыпка щебнем проездов по ул. Школьная в с. </w:t>
            </w:r>
            <w:proofErr w:type="spellStart"/>
            <w:r w:rsidRPr="00AD0735">
              <w:rPr>
                <w:color w:val="0D0D0D" w:themeColor="text1" w:themeTint="F2"/>
              </w:rPr>
              <w:t>Коткино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Коткинский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388,3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"Обустройство проездов в с. Ома МО "Омский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2 437,2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Пешский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"Устройство дренажной траншеи в с. Нижняя Пеша МО "</w:t>
            </w:r>
            <w:proofErr w:type="spellStart"/>
            <w:r w:rsidRPr="00AD0735">
              <w:rPr>
                <w:color w:val="0D0D0D" w:themeColor="text1" w:themeTint="F2"/>
              </w:rPr>
              <w:t>Пешский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312,2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"Устройство </w:t>
            </w:r>
            <w:proofErr w:type="spellStart"/>
            <w:r w:rsidRPr="00AD0735">
              <w:rPr>
                <w:color w:val="0D0D0D" w:themeColor="text1" w:themeTint="F2"/>
              </w:rPr>
              <w:t>травмобезопасного</w:t>
            </w:r>
            <w:proofErr w:type="spellEnd"/>
            <w:r w:rsidRPr="00AD0735">
              <w:rPr>
                <w:color w:val="0D0D0D" w:themeColor="text1" w:themeTint="F2"/>
              </w:rPr>
              <w:t xml:space="preserve"> покрытия детской игровой площадки ОТ № 3 в п. Красное ул. Новая д.14 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999,4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"Обустройство проезда от дома № 22 до дома № 26 по ул. Пролетарская в п. Красное (подход к детскому саду) 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3 872,3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"Благоустройство территории у арт-объекта "Я люблю </w:t>
            </w:r>
            <w:proofErr w:type="spellStart"/>
            <w:r w:rsidRPr="00AD0735">
              <w:rPr>
                <w:color w:val="0D0D0D" w:themeColor="text1" w:themeTint="F2"/>
              </w:rPr>
              <w:t>Оксино</w:t>
            </w:r>
            <w:proofErr w:type="spellEnd"/>
            <w:r w:rsidRPr="00AD0735">
              <w:rPr>
                <w:color w:val="0D0D0D" w:themeColor="text1" w:themeTint="F2"/>
              </w:rPr>
              <w:t xml:space="preserve">" в с. </w:t>
            </w:r>
            <w:proofErr w:type="spellStart"/>
            <w:r w:rsidRPr="00AD0735">
              <w:rPr>
                <w:color w:val="0D0D0D" w:themeColor="text1" w:themeTint="F2"/>
              </w:rPr>
              <w:t>Оксино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440,8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"Благоустройство территории у арт-объекта "Я люблю </w:t>
            </w:r>
            <w:proofErr w:type="spellStart"/>
            <w:r w:rsidRPr="00AD0735">
              <w:rPr>
                <w:color w:val="0D0D0D" w:themeColor="text1" w:themeTint="F2"/>
              </w:rPr>
              <w:t>Хонгурей</w:t>
            </w:r>
            <w:proofErr w:type="spellEnd"/>
            <w:r w:rsidRPr="00AD0735">
              <w:rPr>
                <w:color w:val="0D0D0D" w:themeColor="text1" w:themeTint="F2"/>
              </w:rPr>
              <w:t xml:space="preserve">" в п. </w:t>
            </w:r>
            <w:proofErr w:type="spellStart"/>
            <w:r w:rsidRPr="00AD0735">
              <w:rPr>
                <w:color w:val="0D0D0D" w:themeColor="text1" w:themeTint="F2"/>
              </w:rPr>
              <w:t>Хонгурей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162,4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"Благоустройство территории у арт-объекта "Я люблю Каменку" в д. Каменка 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203,2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"Обустройство </w:t>
            </w:r>
            <w:proofErr w:type="spellStart"/>
            <w:r w:rsidRPr="00AD0735">
              <w:rPr>
                <w:color w:val="0D0D0D" w:themeColor="text1" w:themeTint="F2"/>
              </w:rPr>
              <w:t>травмобезопасного</w:t>
            </w:r>
            <w:proofErr w:type="spellEnd"/>
            <w:r w:rsidRPr="00AD0735">
              <w:rPr>
                <w:color w:val="0D0D0D" w:themeColor="text1" w:themeTint="F2"/>
              </w:rPr>
              <w:t xml:space="preserve"> покрытия детских игровых площадок расположенных в с. </w:t>
            </w:r>
            <w:proofErr w:type="spellStart"/>
            <w:r w:rsidRPr="00AD0735">
              <w:rPr>
                <w:color w:val="0D0D0D" w:themeColor="text1" w:themeTint="F2"/>
              </w:rPr>
              <w:t>Тельвиска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4 641,3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"Текущий ремонт подвесного моста в п. </w:t>
            </w:r>
            <w:proofErr w:type="spellStart"/>
            <w:r w:rsidRPr="00AD0735">
              <w:rPr>
                <w:color w:val="0D0D0D" w:themeColor="text1" w:themeTint="F2"/>
              </w:rPr>
              <w:t>Индига</w:t>
            </w:r>
            <w:proofErr w:type="spellEnd"/>
            <w:r w:rsidRPr="00AD0735">
              <w:rPr>
                <w:color w:val="0D0D0D" w:themeColor="text1" w:themeTint="F2"/>
              </w:rPr>
              <w:t xml:space="preserve"> с разработкой проектной документации"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4 208,2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Шоинский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"Установка универсальной игровой площадки с ограждением в с. </w:t>
            </w:r>
            <w:proofErr w:type="spellStart"/>
            <w:r w:rsidRPr="00AD0735">
              <w:rPr>
                <w:color w:val="0D0D0D" w:themeColor="text1" w:themeTint="F2"/>
              </w:rPr>
              <w:t>Шойна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Шоинский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1 916,1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III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30 783,6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448,4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Андегский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56,0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Канинский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33,7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Колгуевский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Коткинский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Малоземельский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33,7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Пешский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44,8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44,8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33,7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33,7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22,4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"Хорей-</w:t>
            </w:r>
            <w:proofErr w:type="spellStart"/>
            <w:r w:rsidRPr="00AD0735">
              <w:rPr>
                <w:color w:val="0D0D0D" w:themeColor="text1" w:themeTint="F2"/>
              </w:rPr>
              <w:t>Верский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Хоседа-Хардский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Шоинский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22,4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Юшарский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22,4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"Городское поселение "Рабочий поселок Искателей"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2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Обеспечение безопасности на водных объектах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1 400,0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Канинский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 </w:t>
            </w:r>
            <w:r w:rsidRPr="00AD0735">
              <w:rPr>
                <w:color w:val="0D0D0D" w:themeColor="text1" w:themeTint="F2"/>
              </w:rPr>
              <w:br/>
              <w:t>Мероприятие "Устройство перехода через ручей Дикуша"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1 400,0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образованиях, в том числе: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13 644,0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6 531,0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5 555,1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Хоседа-Хардский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1 557,9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lastRenderedPageBreak/>
              <w:t>4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5 473,3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Андегский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29,4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153,3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Канинский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275,5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112,4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Колгуевский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90,7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Коткинский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3 083,6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Малоземельский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159,6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164,6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Пешский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185,4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315,8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109,2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122,6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146,0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"Хорей-</w:t>
            </w:r>
            <w:proofErr w:type="spellStart"/>
            <w:r w:rsidRPr="00AD0735">
              <w:rPr>
                <w:color w:val="0D0D0D" w:themeColor="text1" w:themeTint="F2"/>
              </w:rPr>
              <w:t>Верский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137,3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Хоседа-Хардский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89,5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Шоинский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66,2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Юшарский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118,4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113,8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5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9 190,5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Андегский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1 445,5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2 198,6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1 662,6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1 625,4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"Городское поселение "Рабочий поселок Искателей"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2 258,4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6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537,4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Андегский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148,6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90,3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114,1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78,3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106,1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7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90,0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Малоземельский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Юшарский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"Городское поселение "Рабочий поселок Искателей"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IV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105 828,2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Капитальный и текущий ремонт жилых домов, помещений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104 258,2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"Капитальный ремонт 12-квартирного жилого дома № 87А в с. </w:t>
            </w:r>
            <w:proofErr w:type="spellStart"/>
            <w:r w:rsidRPr="00AD0735">
              <w:rPr>
                <w:color w:val="0D0D0D" w:themeColor="text1" w:themeTint="F2"/>
              </w:rPr>
              <w:t>Великовисочное</w:t>
            </w:r>
            <w:proofErr w:type="spellEnd"/>
            <w:r w:rsidRPr="00AD0735">
              <w:rPr>
                <w:color w:val="0D0D0D" w:themeColor="text1" w:themeTint="F2"/>
              </w:rPr>
              <w:t xml:space="preserve"> с целью нормализации температурного режима"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14 575,6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Канинский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"Капитальный ремонт муниципальной квартиры № 4 в доме № 3 по ул. Тундровая в с. </w:t>
            </w:r>
            <w:proofErr w:type="spellStart"/>
            <w:r w:rsidRPr="00AD0735">
              <w:rPr>
                <w:color w:val="0D0D0D" w:themeColor="text1" w:themeTint="F2"/>
              </w:rPr>
              <w:t>Несь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«</w:t>
            </w:r>
            <w:proofErr w:type="spellStart"/>
            <w:r w:rsidRPr="00AD0735">
              <w:rPr>
                <w:color w:val="0D0D0D" w:themeColor="text1" w:themeTint="F2"/>
              </w:rPr>
              <w:t>Канинский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сельсовет»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858,8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"Карский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"Капитальный ремонт дома № 2 по ул. Южная в п. </w:t>
            </w:r>
            <w:proofErr w:type="spellStart"/>
            <w:r w:rsidRPr="00AD0735">
              <w:rPr>
                <w:color w:val="0D0D0D" w:themeColor="text1" w:themeTint="F2"/>
              </w:rPr>
              <w:t>Усть</w:t>
            </w:r>
            <w:proofErr w:type="spellEnd"/>
            <w:r w:rsidRPr="00AD0735">
              <w:rPr>
                <w:color w:val="0D0D0D" w:themeColor="text1" w:themeTint="F2"/>
              </w:rPr>
              <w:t>-Кара МО "Карский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1 534,9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"Карский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"Капитальный ремонт жилого дома по ул. Центральная № 51 в п. </w:t>
            </w:r>
            <w:proofErr w:type="spellStart"/>
            <w:r w:rsidRPr="00AD0735">
              <w:rPr>
                <w:color w:val="0D0D0D" w:themeColor="text1" w:themeTint="F2"/>
              </w:rPr>
              <w:t>Усть</w:t>
            </w:r>
            <w:proofErr w:type="spellEnd"/>
            <w:r w:rsidRPr="00AD0735">
              <w:rPr>
                <w:color w:val="0D0D0D" w:themeColor="text1" w:themeTint="F2"/>
              </w:rPr>
              <w:t>-Кара МО "Карский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1 069,1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"Капитальный ремонт 12 квартирного жилого дома № 28 по ул. Почтовая в с. Ома с целью нормализации температурного режима"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8 004,5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"Капитальный ремонт 12-квартирного жилого дома № 14 по ул. Механизаторов в с. Ома с целью нормализации температурного режима"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5 556,0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Пешский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"Капитальный ремонт дома № 15 в д. </w:t>
            </w:r>
            <w:proofErr w:type="spellStart"/>
            <w:r w:rsidRPr="00AD0735">
              <w:rPr>
                <w:color w:val="0D0D0D" w:themeColor="text1" w:themeTint="F2"/>
              </w:rPr>
              <w:t>Волонга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«</w:t>
            </w:r>
            <w:proofErr w:type="spellStart"/>
            <w:r w:rsidRPr="00AD0735">
              <w:rPr>
                <w:color w:val="0D0D0D" w:themeColor="text1" w:themeTint="F2"/>
              </w:rPr>
              <w:t>Пешский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сельсовет»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862,5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Пешский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"Ремонт системы отопления в квартире № 1 дома № 23 по ул. Новая, в с. Нижняя Пеша МО "</w:t>
            </w:r>
            <w:proofErr w:type="spellStart"/>
            <w:r w:rsidRPr="00AD0735">
              <w:rPr>
                <w:color w:val="0D0D0D" w:themeColor="text1" w:themeTint="F2"/>
              </w:rPr>
              <w:t>Пешский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268,9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"Капитальный ремонт жилого дома № 51 в с. </w:t>
            </w:r>
            <w:proofErr w:type="spellStart"/>
            <w:r w:rsidRPr="00AD0735">
              <w:rPr>
                <w:color w:val="0D0D0D" w:themeColor="text1" w:themeTint="F2"/>
              </w:rPr>
              <w:t>Оксино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2 697,2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"Капитальный ремонт жилого дома № 108 в с. </w:t>
            </w:r>
            <w:proofErr w:type="spellStart"/>
            <w:r w:rsidRPr="00AD0735">
              <w:rPr>
                <w:color w:val="0D0D0D" w:themeColor="text1" w:themeTint="F2"/>
              </w:rPr>
              <w:t>Оксино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6 278,4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"Капитальный ремонт жилого дома № 158 в с. </w:t>
            </w:r>
            <w:proofErr w:type="spellStart"/>
            <w:r w:rsidRPr="00AD0735">
              <w:rPr>
                <w:color w:val="0D0D0D" w:themeColor="text1" w:themeTint="F2"/>
              </w:rPr>
              <w:t>Оксино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2 885,1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"Капитальный ремонт цокольного и чердачного перекрытия жилого дома № 31 в с. </w:t>
            </w:r>
            <w:proofErr w:type="spellStart"/>
            <w:r w:rsidRPr="00AD0735">
              <w:rPr>
                <w:color w:val="0D0D0D" w:themeColor="text1" w:themeTint="F2"/>
              </w:rPr>
              <w:t>Оксино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964,9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 </w:t>
            </w:r>
            <w:r w:rsidRPr="00AD0735">
              <w:rPr>
                <w:color w:val="0D0D0D" w:themeColor="text1" w:themeTint="F2"/>
              </w:rPr>
              <w:br/>
              <w:t xml:space="preserve">Мероприятие "Капитальный ремонт жилого дома № 5а по ул. Полярная в с. </w:t>
            </w:r>
            <w:proofErr w:type="spellStart"/>
            <w:r w:rsidRPr="00AD0735">
              <w:rPr>
                <w:color w:val="0D0D0D" w:themeColor="text1" w:themeTint="F2"/>
              </w:rPr>
              <w:t>Тельвиска</w:t>
            </w:r>
            <w:proofErr w:type="spellEnd"/>
            <w:r w:rsidRPr="00AD0735">
              <w:rPr>
                <w:color w:val="0D0D0D" w:themeColor="text1" w:themeTint="F2"/>
              </w:rPr>
              <w:t xml:space="preserve"> с целью нормализации температурного режима"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16 888,6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"Капитальный ремонт печи в муниципальной квартире № 1 дома № 33 по ул. Центральная в п. </w:t>
            </w:r>
            <w:proofErr w:type="spellStart"/>
            <w:r w:rsidRPr="00AD0735">
              <w:rPr>
                <w:color w:val="0D0D0D" w:themeColor="text1" w:themeTint="F2"/>
              </w:rPr>
              <w:t>Выучейский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58,2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"Капитальный ремонт жилого дома по ул. Новая № 150 в п. </w:t>
            </w:r>
            <w:proofErr w:type="spellStart"/>
            <w:r w:rsidRPr="00AD0735">
              <w:rPr>
                <w:color w:val="0D0D0D" w:themeColor="text1" w:themeTint="F2"/>
              </w:rPr>
              <w:t>Индига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9 035,0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"Капитальный ремонт жилого дома по ул. Сельская № 101 в п. </w:t>
            </w:r>
            <w:proofErr w:type="spellStart"/>
            <w:r w:rsidRPr="00AD0735">
              <w:rPr>
                <w:color w:val="0D0D0D" w:themeColor="text1" w:themeTint="F2"/>
              </w:rPr>
              <w:t>Индига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5 857,3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"Капитальный ремонт жилого дома по ул. Сельская № 100 в п. </w:t>
            </w:r>
            <w:proofErr w:type="spellStart"/>
            <w:r w:rsidRPr="00AD0735">
              <w:rPr>
                <w:color w:val="0D0D0D" w:themeColor="text1" w:themeTint="F2"/>
              </w:rPr>
              <w:t>Индига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5 666,3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"Капитальный ремонт жилого дома № 102 по ул. Сельская в п. </w:t>
            </w:r>
            <w:proofErr w:type="spellStart"/>
            <w:r w:rsidRPr="00AD0735">
              <w:rPr>
                <w:color w:val="0D0D0D" w:themeColor="text1" w:themeTint="F2"/>
              </w:rPr>
              <w:t>Индига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 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145,0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"Текущий ремонт цокольного перекрытия в жилом доме 165 по ул. Новая в п. </w:t>
            </w:r>
            <w:proofErr w:type="spellStart"/>
            <w:r w:rsidRPr="00AD0735">
              <w:rPr>
                <w:color w:val="0D0D0D" w:themeColor="text1" w:themeTint="F2"/>
              </w:rPr>
              <w:t>Индига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405,2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"Текущий ремонт цокольного перекрытия в жилом доме 166 по ул. Новая в п. </w:t>
            </w:r>
            <w:proofErr w:type="spellStart"/>
            <w:r w:rsidRPr="00AD0735">
              <w:rPr>
                <w:color w:val="0D0D0D" w:themeColor="text1" w:themeTint="F2"/>
              </w:rPr>
              <w:t>Индига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408,8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Хоседа-Хардский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 Мероприятие "Капитальный ремонт 12 квартирного жилого дома № 5А по </w:t>
            </w:r>
            <w:proofErr w:type="spellStart"/>
            <w:r w:rsidRPr="00AD0735">
              <w:rPr>
                <w:color w:val="0D0D0D" w:themeColor="text1" w:themeTint="F2"/>
              </w:rPr>
              <w:t>ул.Победы</w:t>
            </w:r>
            <w:proofErr w:type="spellEnd"/>
            <w:r w:rsidRPr="00AD0735">
              <w:rPr>
                <w:color w:val="0D0D0D" w:themeColor="text1" w:themeTint="F2"/>
              </w:rPr>
              <w:t xml:space="preserve"> в п. </w:t>
            </w:r>
            <w:proofErr w:type="spellStart"/>
            <w:r w:rsidRPr="00AD0735">
              <w:rPr>
                <w:color w:val="0D0D0D" w:themeColor="text1" w:themeTint="F2"/>
              </w:rPr>
              <w:t>Харута</w:t>
            </w:r>
            <w:proofErr w:type="spellEnd"/>
            <w:r w:rsidRPr="00AD0735">
              <w:rPr>
                <w:color w:val="0D0D0D" w:themeColor="text1" w:themeTint="F2"/>
              </w:rPr>
              <w:t xml:space="preserve"> с целью нормализации температурного режима"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6 334,1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Шоинский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"Демонтаж и монтаж дымовых труб систем отопления в домах № 16 и № 18 по ул. Заполярная в с. </w:t>
            </w:r>
            <w:proofErr w:type="spellStart"/>
            <w:r w:rsidRPr="00AD0735">
              <w:rPr>
                <w:color w:val="0D0D0D" w:themeColor="text1" w:themeTint="F2"/>
              </w:rPr>
              <w:t>Шойна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Шоинский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435,9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Юшарский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 </w:t>
            </w:r>
            <w:r w:rsidRPr="00AD0735">
              <w:rPr>
                <w:color w:val="0D0D0D" w:themeColor="text1" w:themeTint="F2"/>
              </w:rPr>
              <w:br/>
              <w:t xml:space="preserve">Мероприятие "Ремонт 12 квартирного жилого дома № 37 по ул. Центральная в п. </w:t>
            </w:r>
            <w:proofErr w:type="spellStart"/>
            <w:r w:rsidRPr="00AD0735">
              <w:rPr>
                <w:color w:val="0D0D0D" w:themeColor="text1" w:themeTint="F2"/>
              </w:rPr>
              <w:t>Каратайка</w:t>
            </w:r>
            <w:proofErr w:type="spellEnd"/>
            <w:r w:rsidRPr="00AD0735">
              <w:rPr>
                <w:color w:val="0D0D0D" w:themeColor="text1" w:themeTint="F2"/>
              </w:rPr>
              <w:t>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1 077,4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Юшарский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 Мероприятие "Капитальный ремонт 12 квартирного жилого дома № 37 по ул. Центральная в п. </w:t>
            </w:r>
            <w:proofErr w:type="spellStart"/>
            <w:r w:rsidRPr="00AD0735">
              <w:rPr>
                <w:color w:val="0D0D0D" w:themeColor="text1" w:themeTint="F2"/>
              </w:rPr>
              <w:t>Каратайка</w:t>
            </w:r>
            <w:proofErr w:type="spellEnd"/>
            <w:r w:rsidRPr="00AD0735">
              <w:rPr>
                <w:color w:val="0D0D0D" w:themeColor="text1" w:themeTint="F2"/>
              </w:rPr>
              <w:t xml:space="preserve"> с целью нормализации температурного режима"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11 500,4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"Текущий ремонт муниципальной квартиры № 11 в доме № 11 по ул. Ленина в п.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243,3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"Текущий ремонт муниципальной квартиры № 3 в доме № 22 по ул. Ленина в п.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238,7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"Текущий ремонт муниципальной квартиры № 24 в доме № 24 по ул. Ленина в п.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185,3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"Текущий ремонт муниципальной квартиры № 22 в доме № 8 по ул. </w:t>
            </w:r>
            <w:proofErr w:type="spellStart"/>
            <w:r w:rsidRPr="00AD0735">
              <w:rPr>
                <w:color w:val="0D0D0D" w:themeColor="text1" w:themeTint="F2"/>
              </w:rPr>
              <w:t>Ревуцкого</w:t>
            </w:r>
            <w:proofErr w:type="spellEnd"/>
            <w:r w:rsidRPr="00AD0735">
              <w:rPr>
                <w:color w:val="0D0D0D" w:themeColor="text1" w:themeTint="F2"/>
              </w:rPr>
              <w:t xml:space="preserve"> в п.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104,5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"Текущий ремонт муниципальной квартиры № 1 в доме № 24 по ул. Ленина в п.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«Поселок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»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118,3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2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Содержание имущества, находящегося в муниципальной собственности поселений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689,9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 xml:space="preserve">" Ненецкого автономного округа </w:t>
            </w:r>
            <w:r w:rsidRPr="00AD0735">
              <w:rPr>
                <w:color w:val="0D0D0D" w:themeColor="text1" w:themeTint="F2"/>
              </w:rPr>
              <w:br/>
              <w:t xml:space="preserve">Мероприятие "Закупка и установка счетчиков холодного и горячего водоснабжения в жилищном фонде 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689,9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880,1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Пешский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 </w:t>
            </w:r>
            <w:r w:rsidRPr="00AD0735">
              <w:rPr>
                <w:color w:val="0D0D0D" w:themeColor="text1" w:themeTint="F2"/>
              </w:rPr>
              <w:br/>
              <w:t>Мероприятие "Снос дома № 39 по ул. Калинина в с. Нижняя Пеша МО "</w:t>
            </w:r>
            <w:proofErr w:type="spellStart"/>
            <w:r w:rsidRPr="00AD0735">
              <w:rPr>
                <w:color w:val="0D0D0D" w:themeColor="text1" w:themeTint="F2"/>
              </w:rPr>
              <w:t>Пешский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 (после пожара)"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216,6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 </w:t>
            </w:r>
            <w:r w:rsidRPr="00AD0735">
              <w:rPr>
                <w:color w:val="0D0D0D" w:themeColor="text1" w:themeTint="F2"/>
              </w:rPr>
              <w:br/>
              <w:t xml:space="preserve">Мероприятие "Снос дома № 8 по ул. Школьная в с. </w:t>
            </w:r>
            <w:proofErr w:type="spellStart"/>
            <w:r w:rsidRPr="00AD0735">
              <w:rPr>
                <w:color w:val="0D0D0D" w:themeColor="text1" w:themeTint="F2"/>
              </w:rPr>
              <w:t>Тельвиска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254,8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"Карский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"Снос (демонтаж) жилого дома № 21 по ул. Центральная в п. </w:t>
            </w:r>
            <w:proofErr w:type="spellStart"/>
            <w:r w:rsidRPr="00AD0735">
              <w:rPr>
                <w:color w:val="0D0D0D" w:themeColor="text1" w:themeTint="F2"/>
              </w:rPr>
              <w:t>Усть</w:t>
            </w:r>
            <w:proofErr w:type="spellEnd"/>
            <w:r w:rsidRPr="00AD0735">
              <w:rPr>
                <w:color w:val="0D0D0D" w:themeColor="text1" w:themeTint="F2"/>
              </w:rPr>
              <w:t>-Кара МО "Карский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156,9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"Карский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"Снос (демонтаж) жилого дома № 22 по ул. Центральная в п. </w:t>
            </w:r>
            <w:proofErr w:type="spellStart"/>
            <w:r w:rsidRPr="00AD0735">
              <w:rPr>
                <w:color w:val="0D0D0D" w:themeColor="text1" w:themeTint="F2"/>
              </w:rPr>
              <w:t>Усть</w:t>
            </w:r>
            <w:proofErr w:type="spellEnd"/>
            <w:r w:rsidRPr="00AD0735">
              <w:rPr>
                <w:color w:val="0D0D0D" w:themeColor="text1" w:themeTint="F2"/>
              </w:rPr>
              <w:t>-Кара МО "Карский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251,8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lastRenderedPageBreak/>
              <w:t>V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40 826,4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3 431,9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Андегский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43,6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227,1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Канинский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408,2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166,4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Колгуевский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134,4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Коткинский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92,1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Малоземельский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236,4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243,9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Пешский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242,7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467,9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161,8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181,7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216,2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"Хорей-</w:t>
            </w:r>
            <w:proofErr w:type="spellStart"/>
            <w:r w:rsidRPr="00AD0735">
              <w:rPr>
                <w:color w:val="0D0D0D" w:themeColor="text1" w:themeTint="F2"/>
              </w:rPr>
              <w:t>Верский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203,5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Хоседа-Хардский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132,5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Шоинский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98,0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Юшарский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175,5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2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Организация вывоза стоков из септиков и выгребных 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13 770,9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"Городское поселение "Рабочий поселок Искателей"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13 770,9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2 755,2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127,0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Канинский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43,0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215,5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Коткинский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352,9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192,1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Пешский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458,2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508,2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465,8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"Хорей-</w:t>
            </w:r>
            <w:proofErr w:type="spellStart"/>
            <w:r w:rsidRPr="00AD0735">
              <w:rPr>
                <w:color w:val="0D0D0D" w:themeColor="text1" w:themeTint="F2"/>
              </w:rPr>
              <w:t>Верский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33,6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Хоседа-Хардский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268,2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Шоинский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90,7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4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Обустройство контейнерных площадок для установки контейнеров ТКО и приобретение контейнеров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7 648,3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Андегский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879,4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1 978,6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Канинский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723,5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Малоземельский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1 492,9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986,1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Пешский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1 522,8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65,0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5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proofErr w:type="spellStart"/>
            <w:r w:rsidRPr="00AD0735">
              <w:rPr>
                <w:b/>
                <w:bCs/>
                <w:color w:val="0D0D0D" w:themeColor="text1" w:themeTint="F2"/>
              </w:rPr>
              <w:t>Софинансирование</w:t>
            </w:r>
            <w:proofErr w:type="spellEnd"/>
            <w:r w:rsidRPr="00AD0735">
              <w:rPr>
                <w:b/>
                <w:bCs/>
                <w:color w:val="0D0D0D" w:themeColor="text1" w:themeTint="F2"/>
              </w:rPr>
              <w:t xml:space="preserve"> мероприятий по ликвидации несанкционированного места размещения отходов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1 154,6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1 154,6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6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мероприятия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12 065,5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Мероприятие: "Подготовка земельного участка для создания места (площадки) накопления твердых коммунальных отходов до 11 месяцев в с. </w:t>
            </w:r>
            <w:proofErr w:type="spellStart"/>
            <w:r w:rsidRPr="00AD0735">
              <w:rPr>
                <w:color w:val="0D0D0D" w:themeColor="text1" w:themeTint="F2"/>
              </w:rPr>
              <w:t>Оксино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1 875,8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Юшарский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"Подсыпка части территории земельного участка (береговой линии) для создания места (площадки) накопления твердых коммунальных отходов до 11 месяцев в п. </w:t>
            </w:r>
            <w:proofErr w:type="spellStart"/>
            <w:r w:rsidRPr="00AD0735">
              <w:rPr>
                <w:color w:val="0D0D0D" w:themeColor="text1" w:themeTint="F2"/>
              </w:rPr>
              <w:t>Каратайка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Юшарский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610,9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"Городское поселение "Рабочий посёлок Искателей"</w:t>
            </w:r>
            <w:r w:rsidRPr="00AD0735">
              <w:rPr>
                <w:color w:val="0D0D0D" w:themeColor="text1" w:themeTint="F2"/>
              </w:rPr>
              <w:br/>
              <w:t xml:space="preserve">Мероприятие: "Поставка </w:t>
            </w:r>
            <w:proofErr w:type="spellStart"/>
            <w:r w:rsidRPr="00AD0735">
              <w:rPr>
                <w:color w:val="0D0D0D" w:themeColor="text1" w:themeTint="F2"/>
              </w:rPr>
              <w:t>крано</w:t>
            </w:r>
            <w:proofErr w:type="spellEnd"/>
            <w:r w:rsidRPr="00AD0735">
              <w:rPr>
                <w:color w:val="0D0D0D" w:themeColor="text1" w:themeTint="F2"/>
              </w:rPr>
              <w:t xml:space="preserve">-манипуляторной установки в г. Нарьян-Мар для МО </w:t>
            </w:r>
            <w:r w:rsidRPr="00AD0735">
              <w:rPr>
                <w:b/>
                <w:bCs/>
                <w:color w:val="0D0D0D" w:themeColor="text1" w:themeTint="F2"/>
              </w:rPr>
              <w:t>"</w:t>
            </w:r>
            <w:r w:rsidRPr="00AD0735">
              <w:rPr>
                <w:color w:val="0D0D0D" w:themeColor="text1" w:themeTint="F2"/>
              </w:rPr>
              <w:t>Городское поселение "Рабочий посёлок Искателей"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9 578,8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VI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3 184,2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Создание условий для обеспечения населения чистой водой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3 184,2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"Геологические исследования и разведка подземных вод в д. Каменка и п. </w:t>
            </w:r>
            <w:proofErr w:type="spellStart"/>
            <w:r w:rsidRPr="00AD0735">
              <w:rPr>
                <w:color w:val="0D0D0D" w:themeColor="text1" w:themeTint="F2"/>
              </w:rPr>
              <w:t>Хонгурей</w:t>
            </w:r>
            <w:proofErr w:type="spellEnd"/>
            <w:r w:rsidRPr="00AD0735">
              <w:rPr>
                <w:color w:val="0D0D0D" w:themeColor="text1" w:themeTint="F2"/>
              </w:rPr>
              <w:t xml:space="preserve"> Ненецкого 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3 110,0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"Оценка гидрогеологических условий района </w:t>
            </w:r>
            <w:r w:rsidRPr="00AD0735">
              <w:rPr>
                <w:color w:val="0D0D0D" w:themeColor="text1" w:themeTint="F2"/>
              </w:rPr>
              <w:br/>
              <w:t xml:space="preserve">с. </w:t>
            </w:r>
            <w:proofErr w:type="spellStart"/>
            <w:r w:rsidRPr="00AD0735">
              <w:rPr>
                <w:color w:val="0D0D0D" w:themeColor="text1" w:themeTint="F2"/>
              </w:rPr>
              <w:t>Тельвиска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 - перспективы бурения скважин на воду"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74,2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VII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37 079,6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Содержание </w:t>
            </w:r>
            <w:proofErr w:type="spellStart"/>
            <w:r w:rsidRPr="00AD0735">
              <w:rPr>
                <w:b/>
                <w:bCs/>
                <w:color w:val="0D0D0D" w:themeColor="text1" w:themeTint="F2"/>
              </w:rPr>
              <w:t>авиаплощадок</w:t>
            </w:r>
            <w:proofErr w:type="spellEnd"/>
            <w:r w:rsidRPr="00AD0735">
              <w:rPr>
                <w:b/>
                <w:bCs/>
                <w:color w:val="0D0D0D" w:themeColor="text1" w:themeTint="F2"/>
              </w:rPr>
              <w:t xml:space="preserve"> в поселениях Заполярного района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2 775,9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52,4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Канинский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163,9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23,4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Коткинский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367,9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Малоземельский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276,5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335,3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Пешский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387,3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52,4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267,6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"Хорей-</w:t>
            </w:r>
            <w:proofErr w:type="spellStart"/>
            <w:r w:rsidRPr="00AD0735">
              <w:rPr>
                <w:color w:val="0D0D0D" w:themeColor="text1" w:themeTint="F2"/>
              </w:rPr>
              <w:t>Верский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218,7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Хоседа-Хардский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224,4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Шоинский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130,9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Юшарский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275,2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2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425,0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58,4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128,8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237,8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Обозначение и содержание снегоходных маршрутов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1 503,1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Андегский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34,0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125,7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Канинский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142,4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Коткинский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178,5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Малоземельский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42,7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166,8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Пешский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184,8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69,9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136,2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34,6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272,0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Шоинский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115,5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4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21 734,9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4.1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Нераспределенный резерв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2 953,8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4.2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15 003,8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879,5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Малоземельский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708,7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Пешский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2 245,1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1 324,3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599,7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1 134,9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1 450,7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"Хорей-</w:t>
            </w:r>
            <w:proofErr w:type="spellStart"/>
            <w:r w:rsidRPr="00AD0735">
              <w:rPr>
                <w:color w:val="0D0D0D" w:themeColor="text1" w:themeTint="F2"/>
              </w:rPr>
              <w:t>Верский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679,6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Хоседа-Хардский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588,5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Юшарский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1 168,2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4 224,6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4.3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мероприятия за счет средств дорожного фонда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3 777,3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"Ремонт участка автомобильной дороги общего пользования местного значения "</w:t>
            </w:r>
            <w:proofErr w:type="spellStart"/>
            <w:r w:rsidRPr="00AD0735">
              <w:rPr>
                <w:color w:val="0D0D0D" w:themeColor="text1" w:themeTint="F2"/>
              </w:rPr>
              <w:t>с.Оксино</w:t>
            </w:r>
            <w:proofErr w:type="spellEnd"/>
            <w:r w:rsidRPr="00AD0735">
              <w:rPr>
                <w:color w:val="0D0D0D" w:themeColor="text1" w:themeTint="F2"/>
              </w:rPr>
              <w:t>-аэропорт" (участок от дома № 32 до дома № 105) 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2 827,3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"Подсыпка щебнем автомобильной дороги общего пользования местного значения "</w:t>
            </w:r>
            <w:proofErr w:type="spellStart"/>
            <w:r w:rsidRPr="00AD0735">
              <w:rPr>
                <w:color w:val="0D0D0D" w:themeColor="text1" w:themeTint="F2"/>
              </w:rPr>
              <w:t>п.Хонгурей</w:t>
            </w:r>
            <w:proofErr w:type="spellEnd"/>
            <w:r w:rsidRPr="00AD0735">
              <w:rPr>
                <w:color w:val="0D0D0D" w:themeColor="text1" w:themeTint="F2"/>
              </w:rPr>
              <w:t xml:space="preserve"> - причал"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950,0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5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мероприятия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10 640,7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"Приобретение и доставка мобильного здания (помещения ожидания воздушных судов) в д. Снопа МО "Омский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1 373,6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"Организация дорожного движения на автомобильных дорогах местного значения в селе </w:t>
            </w:r>
            <w:proofErr w:type="spellStart"/>
            <w:r w:rsidRPr="00AD0735">
              <w:rPr>
                <w:color w:val="0D0D0D" w:themeColor="text1" w:themeTint="F2"/>
              </w:rPr>
              <w:t>Тельвиска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930,5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"Проведение работ по открытию дополнительного судового хода для пассажирского флота в </w:t>
            </w:r>
            <w:proofErr w:type="spellStart"/>
            <w:r w:rsidRPr="00AD0735">
              <w:rPr>
                <w:color w:val="0D0D0D" w:themeColor="text1" w:themeTint="F2"/>
              </w:rPr>
              <w:t>Макаровской</w:t>
            </w:r>
            <w:proofErr w:type="spellEnd"/>
            <w:r w:rsidRPr="00AD0735">
              <w:rPr>
                <w:color w:val="0D0D0D" w:themeColor="text1" w:themeTint="F2"/>
              </w:rPr>
              <w:t xml:space="preserve"> курье от основного русла р. Печора до д. </w:t>
            </w:r>
            <w:proofErr w:type="spellStart"/>
            <w:r w:rsidRPr="00AD0735">
              <w:rPr>
                <w:color w:val="0D0D0D" w:themeColor="text1" w:themeTint="F2"/>
              </w:rPr>
              <w:t>Макарово</w:t>
            </w:r>
            <w:proofErr w:type="spellEnd"/>
            <w:r w:rsidRPr="00AD0735">
              <w:rPr>
                <w:color w:val="0D0D0D" w:themeColor="text1" w:themeTint="F2"/>
              </w:rPr>
              <w:t>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600,0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"Обустройство проезда по маршруту с. </w:t>
            </w:r>
            <w:proofErr w:type="spellStart"/>
            <w:r w:rsidRPr="00AD0735">
              <w:rPr>
                <w:color w:val="0D0D0D" w:themeColor="text1" w:themeTint="F2"/>
              </w:rPr>
              <w:t>Тельвиска</w:t>
            </w:r>
            <w:proofErr w:type="spellEnd"/>
            <w:r w:rsidRPr="00AD0735">
              <w:rPr>
                <w:color w:val="0D0D0D" w:themeColor="text1" w:themeTint="F2"/>
              </w:rPr>
              <w:t xml:space="preserve"> – </w:t>
            </w:r>
            <w:r w:rsidRPr="00AD0735">
              <w:rPr>
                <w:color w:val="0D0D0D" w:themeColor="text1" w:themeTint="F2"/>
              </w:rPr>
              <w:br/>
              <w:t>д. Устье 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сельсовет»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973,4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Шоинский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"Поставка и установка остановочного павильона для ожидания воздушных судов в с. </w:t>
            </w:r>
            <w:proofErr w:type="spellStart"/>
            <w:r w:rsidRPr="00AD0735">
              <w:rPr>
                <w:color w:val="0D0D0D" w:themeColor="text1" w:themeTint="F2"/>
              </w:rPr>
              <w:t>Шойна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Шоинский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158,3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Шоинский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"Устройство вертолетной площадки в с. </w:t>
            </w:r>
            <w:proofErr w:type="spellStart"/>
            <w:r w:rsidRPr="00AD0735">
              <w:rPr>
                <w:color w:val="0D0D0D" w:themeColor="text1" w:themeTint="F2"/>
              </w:rPr>
              <w:t>Шойна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Шоинский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 "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6 570,7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Андегский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"Установка причала в </w:t>
            </w:r>
            <w:proofErr w:type="spellStart"/>
            <w:r w:rsidRPr="00AD0735">
              <w:rPr>
                <w:color w:val="0D0D0D" w:themeColor="text1" w:themeTint="F2"/>
              </w:rPr>
              <w:t>д.Андег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Андегский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34,2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VIII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4 964,6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Энергоснабжение и повышение энергетической эффективности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1 000,0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"Ремонт высоковольтной ЛЭП 6 </w:t>
            </w:r>
            <w:proofErr w:type="spellStart"/>
            <w:r w:rsidRPr="00AD0735">
              <w:rPr>
                <w:color w:val="0D0D0D" w:themeColor="text1" w:themeTint="F2"/>
              </w:rPr>
              <w:t>кВ</w:t>
            </w:r>
            <w:proofErr w:type="spellEnd"/>
            <w:r w:rsidRPr="00AD0735">
              <w:rPr>
                <w:color w:val="0D0D0D" w:themeColor="text1" w:themeTint="F2"/>
              </w:rPr>
              <w:t xml:space="preserve"> п. Красное"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1 000,0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lastRenderedPageBreak/>
              <w:t>2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i/>
                <w:iCs/>
                <w:color w:val="0D0D0D" w:themeColor="text1" w:themeTint="F2"/>
              </w:rPr>
            </w:pPr>
            <w:r w:rsidRPr="00AD0735">
              <w:rPr>
                <w:b/>
                <w:bCs/>
                <w:i/>
                <w:iCs/>
                <w:color w:val="0D0D0D" w:themeColor="text1" w:themeTint="F2"/>
              </w:rPr>
              <w:t xml:space="preserve"> 3 964,6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Андегский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"Подключение объекта капитального строительства по ул. Озерная д.4 в д. </w:t>
            </w:r>
            <w:proofErr w:type="spellStart"/>
            <w:r w:rsidRPr="00AD0735">
              <w:rPr>
                <w:color w:val="0D0D0D" w:themeColor="text1" w:themeTint="F2"/>
              </w:rPr>
              <w:t>Андег</w:t>
            </w:r>
            <w:proofErr w:type="spellEnd"/>
            <w:r w:rsidRPr="00AD0735">
              <w:rPr>
                <w:color w:val="0D0D0D" w:themeColor="text1" w:themeTint="F2"/>
              </w:rPr>
              <w:t xml:space="preserve"> к тепловым сетям в индивидуальном порядке"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3 964,6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IX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25 613,8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4 350,1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"Приобретение и доставка установки для пастеризации молока в комплекте с сепаратором-сливкоотделителем для МКП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животноводческий комплекс" 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1 470,0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"Поставка рулонного пресс-подборщика для МКП "Омский животноводческий комплекс" МО "Омский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1 986,4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"Поставка навесного фронтального погрузчика, рулонного </w:t>
            </w:r>
            <w:proofErr w:type="spellStart"/>
            <w:r w:rsidRPr="00AD0735">
              <w:rPr>
                <w:color w:val="0D0D0D" w:themeColor="text1" w:themeTint="F2"/>
              </w:rPr>
              <w:t>кантователя</w:t>
            </w:r>
            <w:proofErr w:type="spellEnd"/>
            <w:r w:rsidRPr="00AD0735">
              <w:rPr>
                <w:color w:val="0D0D0D" w:themeColor="text1" w:themeTint="F2"/>
              </w:rPr>
              <w:t>, двигателя для трактора МКП "Омский животноводческий комплекс" МО "Омский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893,7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2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Проведение мероприятий по ремонту животноводческих зданий и сооружений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5 794,9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"Ремонт здания коровника на 150 голов в с. </w:t>
            </w:r>
            <w:proofErr w:type="spellStart"/>
            <w:r w:rsidRPr="00AD0735">
              <w:rPr>
                <w:color w:val="0D0D0D" w:themeColor="text1" w:themeTint="F2"/>
              </w:rPr>
              <w:t>Великовисочное</w:t>
            </w:r>
            <w:proofErr w:type="spellEnd"/>
            <w:r w:rsidRPr="00AD0735">
              <w:rPr>
                <w:color w:val="0D0D0D" w:themeColor="text1" w:themeTint="F2"/>
              </w:rPr>
              <w:t xml:space="preserve"> МКП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животноводческий комплекс"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3 760,9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"Ремонт здания коровника для МКП "Омский животноводческий комплекс"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2 034,0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7 071,7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5 891,4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1 180,3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4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6 157,7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4 454,8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1 702,9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5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мероприятия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2 239,4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"Возмещение затрат на реализацию сенозаготовительной кампании 2020 года МКП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животноводческий комплекс"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1 156,6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"Поставка каменного угля для котла-</w:t>
            </w:r>
            <w:proofErr w:type="spellStart"/>
            <w:r w:rsidRPr="00AD0735">
              <w:rPr>
                <w:color w:val="0D0D0D" w:themeColor="text1" w:themeTint="F2"/>
              </w:rPr>
              <w:t>парообразователя</w:t>
            </w:r>
            <w:proofErr w:type="spellEnd"/>
            <w:r w:rsidRPr="00AD0735">
              <w:rPr>
                <w:color w:val="0D0D0D" w:themeColor="text1" w:themeTint="F2"/>
              </w:rPr>
              <w:t xml:space="preserve"> МКП "Омский животноводческий комплекс"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1 082,8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X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непрограммные расходы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4 542,4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Организация ритуальных услуг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4 542,4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Андегский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50,5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303,0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Канинский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504,8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151,5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Колгуевский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50,5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Коткинский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151,5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Малоземельский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202,1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303,0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Пешский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252,5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403,9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252,5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303,0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252,5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"Хорей-</w:t>
            </w:r>
            <w:proofErr w:type="spellStart"/>
            <w:r w:rsidRPr="00AD0735">
              <w:rPr>
                <w:color w:val="0D0D0D" w:themeColor="text1" w:themeTint="F2"/>
              </w:rPr>
              <w:t>Верский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202,1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Хоседа-Хардский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202,1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Шоинский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50,5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Юшарский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202,1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50,5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"Городское поселение "Рабочий поселок Искателей"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653,8 </w:t>
            </w:r>
          </w:p>
        </w:tc>
      </w:tr>
      <w:tr w:rsidR="0000071A" w:rsidRPr="00AD0735" w:rsidTr="00EE4773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71A" w:rsidRPr="00AD0735" w:rsidRDefault="0000071A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Итого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71A" w:rsidRPr="00AD0735" w:rsidRDefault="0000071A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541 173,0 </w:t>
            </w:r>
          </w:p>
        </w:tc>
      </w:tr>
    </w:tbl>
    <w:p w:rsidR="0057470E" w:rsidRDefault="0057470E" w:rsidP="00EB41BC">
      <w:pPr>
        <w:spacing w:after="200" w:line="276" w:lineRule="auto"/>
        <w:rPr>
          <w:sz w:val="26"/>
          <w:szCs w:val="26"/>
          <w:highlight w:val="cyan"/>
        </w:rPr>
      </w:pPr>
    </w:p>
    <w:p w:rsidR="0016040C" w:rsidRDefault="0016040C" w:rsidP="00EB41BC">
      <w:pPr>
        <w:spacing w:after="200" w:line="276" w:lineRule="auto"/>
        <w:rPr>
          <w:sz w:val="26"/>
          <w:szCs w:val="26"/>
          <w:highlight w:val="cyan"/>
        </w:rPr>
      </w:pPr>
    </w:p>
    <w:p w:rsidR="00861958" w:rsidRPr="00F6144F" w:rsidRDefault="00861958" w:rsidP="00EB41BC">
      <w:pPr>
        <w:spacing w:after="200" w:line="276" w:lineRule="auto"/>
        <w:rPr>
          <w:sz w:val="26"/>
          <w:szCs w:val="26"/>
          <w:highlight w:val="cyan"/>
        </w:rPr>
      </w:pPr>
    </w:p>
    <w:sectPr w:rsidR="00861958" w:rsidRPr="00F6144F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7E9" w:rsidRDefault="00C647E9" w:rsidP="004B5444">
      <w:r>
        <w:separator/>
      </w:r>
    </w:p>
  </w:endnote>
  <w:endnote w:type="continuationSeparator" w:id="0">
    <w:p w:rsidR="00C647E9" w:rsidRDefault="00C647E9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C647E9" w:rsidRDefault="00C647E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071A">
          <w:rPr>
            <w:noProof/>
          </w:rPr>
          <w:t>13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7E9" w:rsidRDefault="00C647E9" w:rsidP="004B5444">
      <w:r>
        <w:separator/>
      </w:r>
    </w:p>
  </w:footnote>
  <w:footnote w:type="continuationSeparator" w:id="0">
    <w:p w:rsidR="00C647E9" w:rsidRDefault="00C647E9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510259"/>
    <w:multiLevelType w:val="hybridMultilevel"/>
    <w:tmpl w:val="7A8000EC"/>
    <w:lvl w:ilvl="0" w:tplc="9F8E82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E204B9"/>
    <w:multiLevelType w:val="hybridMultilevel"/>
    <w:tmpl w:val="AAFAA400"/>
    <w:lvl w:ilvl="0" w:tplc="70BA155A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4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6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5" w15:restartNumberingAfterBreak="0">
    <w:nsid w:val="71297E86"/>
    <w:multiLevelType w:val="hybridMultilevel"/>
    <w:tmpl w:val="364C4E74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</w:num>
  <w:num w:numId="2">
    <w:abstractNumId w:val="15"/>
  </w:num>
  <w:num w:numId="3">
    <w:abstractNumId w:val="25"/>
  </w:num>
  <w:num w:numId="4">
    <w:abstractNumId w:val="12"/>
  </w:num>
  <w:num w:numId="5">
    <w:abstractNumId w:val="10"/>
  </w:num>
  <w:num w:numId="6">
    <w:abstractNumId w:val="21"/>
  </w:num>
  <w:num w:numId="7">
    <w:abstractNumId w:val="28"/>
  </w:num>
  <w:num w:numId="8">
    <w:abstractNumId w:val="17"/>
  </w:num>
  <w:num w:numId="9">
    <w:abstractNumId w:val="14"/>
  </w:num>
  <w:num w:numId="10">
    <w:abstractNumId w:val="5"/>
  </w:num>
  <w:num w:numId="11">
    <w:abstractNumId w:val="11"/>
  </w:num>
  <w:num w:numId="12">
    <w:abstractNumId w:val="9"/>
  </w:num>
  <w:num w:numId="13">
    <w:abstractNumId w:val="23"/>
  </w:num>
  <w:num w:numId="14">
    <w:abstractNumId w:val="7"/>
  </w:num>
  <w:num w:numId="15">
    <w:abstractNumId w:val="18"/>
  </w:num>
  <w:num w:numId="16">
    <w:abstractNumId w:val="0"/>
  </w:num>
  <w:num w:numId="17">
    <w:abstractNumId w:val="24"/>
  </w:num>
  <w:num w:numId="18">
    <w:abstractNumId w:val="6"/>
  </w:num>
  <w:num w:numId="19">
    <w:abstractNumId w:val="13"/>
  </w:num>
  <w:num w:numId="20">
    <w:abstractNumId w:val="20"/>
  </w:num>
  <w:num w:numId="21">
    <w:abstractNumId w:val="27"/>
  </w:num>
  <w:num w:numId="22">
    <w:abstractNumId w:val="3"/>
  </w:num>
  <w:num w:numId="23">
    <w:abstractNumId w:val="22"/>
  </w:num>
  <w:num w:numId="24">
    <w:abstractNumId w:val="4"/>
  </w:num>
  <w:num w:numId="25">
    <w:abstractNumId w:val="19"/>
  </w:num>
  <w:num w:numId="26">
    <w:abstractNumId w:val="8"/>
  </w:num>
  <w:num w:numId="27">
    <w:abstractNumId w:val="26"/>
  </w:num>
  <w:num w:numId="28">
    <w:abstractNumId w:val="2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071A"/>
    <w:rsid w:val="00000EA5"/>
    <w:rsid w:val="00001273"/>
    <w:rsid w:val="0000211A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37A81"/>
    <w:rsid w:val="00041710"/>
    <w:rsid w:val="0004557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77135"/>
    <w:rsid w:val="0008316B"/>
    <w:rsid w:val="00084B62"/>
    <w:rsid w:val="00091481"/>
    <w:rsid w:val="000A0B48"/>
    <w:rsid w:val="000A4EBD"/>
    <w:rsid w:val="000A53AD"/>
    <w:rsid w:val="000A5D8E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D160A"/>
    <w:rsid w:val="000D27FB"/>
    <w:rsid w:val="000D5B41"/>
    <w:rsid w:val="000E0E14"/>
    <w:rsid w:val="000E127C"/>
    <w:rsid w:val="000E1A8C"/>
    <w:rsid w:val="000E1DC9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4752"/>
    <w:rsid w:val="0010536A"/>
    <w:rsid w:val="0010580C"/>
    <w:rsid w:val="001064BA"/>
    <w:rsid w:val="00106CFD"/>
    <w:rsid w:val="00106E82"/>
    <w:rsid w:val="0010734B"/>
    <w:rsid w:val="00112044"/>
    <w:rsid w:val="00115C9C"/>
    <w:rsid w:val="00125F91"/>
    <w:rsid w:val="00126A6E"/>
    <w:rsid w:val="0013027E"/>
    <w:rsid w:val="00130982"/>
    <w:rsid w:val="00131AEC"/>
    <w:rsid w:val="001331AB"/>
    <w:rsid w:val="00133A50"/>
    <w:rsid w:val="0013450D"/>
    <w:rsid w:val="00134F17"/>
    <w:rsid w:val="00137038"/>
    <w:rsid w:val="00137384"/>
    <w:rsid w:val="001446D8"/>
    <w:rsid w:val="00144B5F"/>
    <w:rsid w:val="00146795"/>
    <w:rsid w:val="001470A4"/>
    <w:rsid w:val="00151611"/>
    <w:rsid w:val="00151615"/>
    <w:rsid w:val="00153A81"/>
    <w:rsid w:val="0015420C"/>
    <w:rsid w:val="001578E0"/>
    <w:rsid w:val="0016040C"/>
    <w:rsid w:val="0017531E"/>
    <w:rsid w:val="00177D8F"/>
    <w:rsid w:val="00182C0D"/>
    <w:rsid w:val="0018643F"/>
    <w:rsid w:val="0018736D"/>
    <w:rsid w:val="00195FAF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0698"/>
    <w:rsid w:val="001C324B"/>
    <w:rsid w:val="001C5085"/>
    <w:rsid w:val="001C6A1D"/>
    <w:rsid w:val="001C6D14"/>
    <w:rsid w:val="001D072C"/>
    <w:rsid w:val="001D1F31"/>
    <w:rsid w:val="001D3FE8"/>
    <w:rsid w:val="001D5760"/>
    <w:rsid w:val="001D757B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1CE6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2808"/>
    <w:rsid w:val="00246870"/>
    <w:rsid w:val="00253013"/>
    <w:rsid w:val="0025375F"/>
    <w:rsid w:val="002549EE"/>
    <w:rsid w:val="00257CA0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A6990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5EAC"/>
    <w:rsid w:val="003072A1"/>
    <w:rsid w:val="00312136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295"/>
    <w:rsid w:val="003559B1"/>
    <w:rsid w:val="00365008"/>
    <w:rsid w:val="00365A2D"/>
    <w:rsid w:val="0037418A"/>
    <w:rsid w:val="00374DB5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2F28"/>
    <w:rsid w:val="003D3393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332A"/>
    <w:rsid w:val="003F6B49"/>
    <w:rsid w:val="003F74E6"/>
    <w:rsid w:val="003F7870"/>
    <w:rsid w:val="004014BC"/>
    <w:rsid w:val="004028B9"/>
    <w:rsid w:val="00403620"/>
    <w:rsid w:val="004056E8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4445"/>
    <w:rsid w:val="0044116C"/>
    <w:rsid w:val="00441A9F"/>
    <w:rsid w:val="00445EAF"/>
    <w:rsid w:val="004473E2"/>
    <w:rsid w:val="004518E4"/>
    <w:rsid w:val="00451FBC"/>
    <w:rsid w:val="00454672"/>
    <w:rsid w:val="00454F95"/>
    <w:rsid w:val="004565B1"/>
    <w:rsid w:val="00456A53"/>
    <w:rsid w:val="00464AD1"/>
    <w:rsid w:val="004651E2"/>
    <w:rsid w:val="0047120D"/>
    <w:rsid w:val="004742B7"/>
    <w:rsid w:val="00475BC9"/>
    <w:rsid w:val="00475FAF"/>
    <w:rsid w:val="00482C53"/>
    <w:rsid w:val="00484A13"/>
    <w:rsid w:val="00485580"/>
    <w:rsid w:val="00487D8B"/>
    <w:rsid w:val="00492123"/>
    <w:rsid w:val="00494841"/>
    <w:rsid w:val="004950FE"/>
    <w:rsid w:val="004A2A6C"/>
    <w:rsid w:val="004A7176"/>
    <w:rsid w:val="004A7A2D"/>
    <w:rsid w:val="004B0F34"/>
    <w:rsid w:val="004B51F5"/>
    <w:rsid w:val="004B5444"/>
    <w:rsid w:val="004C3C67"/>
    <w:rsid w:val="004C3DF1"/>
    <w:rsid w:val="004C7E36"/>
    <w:rsid w:val="004D1D46"/>
    <w:rsid w:val="004D5871"/>
    <w:rsid w:val="004D639D"/>
    <w:rsid w:val="004D6717"/>
    <w:rsid w:val="004E50CF"/>
    <w:rsid w:val="004E5ABF"/>
    <w:rsid w:val="004E6CE3"/>
    <w:rsid w:val="004E7A73"/>
    <w:rsid w:val="004F21CC"/>
    <w:rsid w:val="004F70C6"/>
    <w:rsid w:val="004F7637"/>
    <w:rsid w:val="005032F5"/>
    <w:rsid w:val="00503F2F"/>
    <w:rsid w:val="00506572"/>
    <w:rsid w:val="00507920"/>
    <w:rsid w:val="00510B9D"/>
    <w:rsid w:val="0051232A"/>
    <w:rsid w:val="00513B0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56B5"/>
    <w:rsid w:val="005377FD"/>
    <w:rsid w:val="00541F21"/>
    <w:rsid w:val="00543908"/>
    <w:rsid w:val="00544526"/>
    <w:rsid w:val="00546367"/>
    <w:rsid w:val="0054690A"/>
    <w:rsid w:val="00546C63"/>
    <w:rsid w:val="00552C6A"/>
    <w:rsid w:val="00553419"/>
    <w:rsid w:val="00553C1A"/>
    <w:rsid w:val="005557CB"/>
    <w:rsid w:val="00561F0A"/>
    <w:rsid w:val="00566405"/>
    <w:rsid w:val="0057033F"/>
    <w:rsid w:val="0057470E"/>
    <w:rsid w:val="00575DCA"/>
    <w:rsid w:val="00580029"/>
    <w:rsid w:val="00583F04"/>
    <w:rsid w:val="00585905"/>
    <w:rsid w:val="0058711D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16D"/>
    <w:rsid w:val="005D3F70"/>
    <w:rsid w:val="005D6E04"/>
    <w:rsid w:val="005E227C"/>
    <w:rsid w:val="00601D88"/>
    <w:rsid w:val="00602586"/>
    <w:rsid w:val="006025DA"/>
    <w:rsid w:val="00603582"/>
    <w:rsid w:val="00603642"/>
    <w:rsid w:val="00605D81"/>
    <w:rsid w:val="00606886"/>
    <w:rsid w:val="0060724C"/>
    <w:rsid w:val="00610630"/>
    <w:rsid w:val="00611879"/>
    <w:rsid w:val="00616B1A"/>
    <w:rsid w:val="00622B1D"/>
    <w:rsid w:val="006239A3"/>
    <w:rsid w:val="00631E86"/>
    <w:rsid w:val="00632C93"/>
    <w:rsid w:val="00635DE1"/>
    <w:rsid w:val="00640C70"/>
    <w:rsid w:val="006444BB"/>
    <w:rsid w:val="00646626"/>
    <w:rsid w:val="00647B7F"/>
    <w:rsid w:val="006513C3"/>
    <w:rsid w:val="00653DDB"/>
    <w:rsid w:val="00657325"/>
    <w:rsid w:val="00660294"/>
    <w:rsid w:val="006628FD"/>
    <w:rsid w:val="00663E9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2960"/>
    <w:rsid w:val="006B320E"/>
    <w:rsid w:val="006B4564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0F2E"/>
    <w:rsid w:val="006F21D4"/>
    <w:rsid w:val="006F2FAC"/>
    <w:rsid w:val="006F44F4"/>
    <w:rsid w:val="006F79F8"/>
    <w:rsid w:val="00700A99"/>
    <w:rsid w:val="0070686C"/>
    <w:rsid w:val="0071683E"/>
    <w:rsid w:val="00717CAF"/>
    <w:rsid w:val="00720654"/>
    <w:rsid w:val="0072191F"/>
    <w:rsid w:val="00721F1E"/>
    <w:rsid w:val="00724BE6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658F6"/>
    <w:rsid w:val="00773AFC"/>
    <w:rsid w:val="00775C0A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3A0C"/>
    <w:rsid w:val="00804BEA"/>
    <w:rsid w:val="00807CF4"/>
    <w:rsid w:val="00812A46"/>
    <w:rsid w:val="008140B2"/>
    <w:rsid w:val="00814BA0"/>
    <w:rsid w:val="0081584C"/>
    <w:rsid w:val="00815C75"/>
    <w:rsid w:val="00817C09"/>
    <w:rsid w:val="00820778"/>
    <w:rsid w:val="00823F85"/>
    <w:rsid w:val="008253AD"/>
    <w:rsid w:val="00837A7D"/>
    <w:rsid w:val="00842541"/>
    <w:rsid w:val="00842DEC"/>
    <w:rsid w:val="0084333D"/>
    <w:rsid w:val="00843EA2"/>
    <w:rsid w:val="00847239"/>
    <w:rsid w:val="0085016F"/>
    <w:rsid w:val="00852368"/>
    <w:rsid w:val="00853B3B"/>
    <w:rsid w:val="00861958"/>
    <w:rsid w:val="008622C0"/>
    <w:rsid w:val="00862651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0C2E"/>
    <w:rsid w:val="008811F5"/>
    <w:rsid w:val="008863B7"/>
    <w:rsid w:val="0088737F"/>
    <w:rsid w:val="00894485"/>
    <w:rsid w:val="008949E8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D6401"/>
    <w:rsid w:val="008D7A3E"/>
    <w:rsid w:val="008E0E26"/>
    <w:rsid w:val="008E2B53"/>
    <w:rsid w:val="008E36B9"/>
    <w:rsid w:val="008E58A4"/>
    <w:rsid w:val="008E79D6"/>
    <w:rsid w:val="008E7ED8"/>
    <w:rsid w:val="008F3A5E"/>
    <w:rsid w:val="0090082B"/>
    <w:rsid w:val="009028FD"/>
    <w:rsid w:val="00903C98"/>
    <w:rsid w:val="00905088"/>
    <w:rsid w:val="0090721E"/>
    <w:rsid w:val="009078C1"/>
    <w:rsid w:val="00913352"/>
    <w:rsid w:val="00913F77"/>
    <w:rsid w:val="00916FB9"/>
    <w:rsid w:val="009171F7"/>
    <w:rsid w:val="009215CF"/>
    <w:rsid w:val="009228EE"/>
    <w:rsid w:val="009229AF"/>
    <w:rsid w:val="009252B8"/>
    <w:rsid w:val="00926342"/>
    <w:rsid w:val="009267DA"/>
    <w:rsid w:val="009318AC"/>
    <w:rsid w:val="0093266E"/>
    <w:rsid w:val="009356E9"/>
    <w:rsid w:val="0094222A"/>
    <w:rsid w:val="00945E36"/>
    <w:rsid w:val="0095035F"/>
    <w:rsid w:val="00950618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F41"/>
    <w:rsid w:val="009B4AA1"/>
    <w:rsid w:val="009B6DD2"/>
    <w:rsid w:val="009C49FB"/>
    <w:rsid w:val="009C7086"/>
    <w:rsid w:val="009D1A94"/>
    <w:rsid w:val="009D2186"/>
    <w:rsid w:val="009D665B"/>
    <w:rsid w:val="009D7B2B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13505"/>
    <w:rsid w:val="00A21195"/>
    <w:rsid w:val="00A238F1"/>
    <w:rsid w:val="00A26C4E"/>
    <w:rsid w:val="00A27780"/>
    <w:rsid w:val="00A27E8C"/>
    <w:rsid w:val="00A32907"/>
    <w:rsid w:val="00A363D7"/>
    <w:rsid w:val="00A37A35"/>
    <w:rsid w:val="00A40B7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71F41"/>
    <w:rsid w:val="00A74D0B"/>
    <w:rsid w:val="00A87A1D"/>
    <w:rsid w:val="00A91B66"/>
    <w:rsid w:val="00A937E8"/>
    <w:rsid w:val="00A96E11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B5588"/>
    <w:rsid w:val="00AC1EEE"/>
    <w:rsid w:val="00AC26D7"/>
    <w:rsid w:val="00AC5F0B"/>
    <w:rsid w:val="00AD4506"/>
    <w:rsid w:val="00AD469D"/>
    <w:rsid w:val="00AD655A"/>
    <w:rsid w:val="00AE058B"/>
    <w:rsid w:val="00AE25FF"/>
    <w:rsid w:val="00AE3E4D"/>
    <w:rsid w:val="00AE4A45"/>
    <w:rsid w:val="00AE7520"/>
    <w:rsid w:val="00AF32F4"/>
    <w:rsid w:val="00AF3675"/>
    <w:rsid w:val="00AF40AA"/>
    <w:rsid w:val="00AF55DC"/>
    <w:rsid w:val="00B02794"/>
    <w:rsid w:val="00B035F2"/>
    <w:rsid w:val="00B04766"/>
    <w:rsid w:val="00B123D1"/>
    <w:rsid w:val="00B1391F"/>
    <w:rsid w:val="00B228FD"/>
    <w:rsid w:val="00B3041D"/>
    <w:rsid w:val="00B332C9"/>
    <w:rsid w:val="00B33846"/>
    <w:rsid w:val="00B34AE0"/>
    <w:rsid w:val="00B37E03"/>
    <w:rsid w:val="00B406AC"/>
    <w:rsid w:val="00B40A92"/>
    <w:rsid w:val="00B44F3A"/>
    <w:rsid w:val="00B5091E"/>
    <w:rsid w:val="00B50C55"/>
    <w:rsid w:val="00B517E3"/>
    <w:rsid w:val="00B537F1"/>
    <w:rsid w:val="00B552E9"/>
    <w:rsid w:val="00B55C08"/>
    <w:rsid w:val="00B60375"/>
    <w:rsid w:val="00B66841"/>
    <w:rsid w:val="00B703DF"/>
    <w:rsid w:val="00B741D8"/>
    <w:rsid w:val="00B7560D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860"/>
    <w:rsid w:val="00BC2FD1"/>
    <w:rsid w:val="00BC3278"/>
    <w:rsid w:val="00BC3BF4"/>
    <w:rsid w:val="00BD3804"/>
    <w:rsid w:val="00BD4072"/>
    <w:rsid w:val="00BD6347"/>
    <w:rsid w:val="00BE0CE1"/>
    <w:rsid w:val="00BE33C6"/>
    <w:rsid w:val="00BE5642"/>
    <w:rsid w:val="00BE6BA3"/>
    <w:rsid w:val="00BF0256"/>
    <w:rsid w:val="00BF11A2"/>
    <w:rsid w:val="00BF3092"/>
    <w:rsid w:val="00BF3247"/>
    <w:rsid w:val="00BF55FF"/>
    <w:rsid w:val="00C005F5"/>
    <w:rsid w:val="00C0558E"/>
    <w:rsid w:val="00C066DE"/>
    <w:rsid w:val="00C06C75"/>
    <w:rsid w:val="00C1069D"/>
    <w:rsid w:val="00C14035"/>
    <w:rsid w:val="00C15D22"/>
    <w:rsid w:val="00C219CD"/>
    <w:rsid w:val="00C25E96"/>
    <w:rsid w:val="00C308D7"/>
    <w:rsid w:val="00C3203C"/>
    <w:rsid w:val="00C36430"/>
    <w:rsid w:val="00C40301"/>
    <w:rsid w:val="00C42B63"/>
    <w:rsid w:val="00C42D24"/>
    <w:rsid w:val="00C43F13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7E9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9477B"/>
    <w:rsid w:val="00C97573"/>
    <w:rsid w:val="00CA130A"/>
    <w:rsid w:val="00CA217B"/>
    <w:rsid w:val="00CA48EB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1906"/>
    <w:rsid w:val="00CF47D0"/>
    <w:rsid w:val="00D043DF"/>
    <w:rsid w:val="00D1075B"/>
    <w:rsid w:val="00D108FC"/>
    <w:rsid w:val="00D23F61"/>
    <w:rsid w:val="00D2498E"/>
    <w:rsid w:val="00D26385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1472"/>
    <w:rsid w:val="00D540BD"/>
    <w:rsid w:val="00D60033"/>
    <w:rsid w:val="00D64509"/>
    <w:rsid w:val="00D70908"/>
    <w:rsid w:val="00D75BC8"/>
    <w:rsid w:val="00D838CD"/>
    <w:rsid w:val="00D91607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552"/>
    <w:rsid w:val="00E31DF1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848B1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E7"/>
    <w:rsid w:val="00EC6A06"/>
    <w:rsid w:val="00EE065C"/>
    <w:rsid w:val="00EE0D8A"/>
    <w:rsid w:val="00EE3E56"/>
    <w:rsid w:val="00EE5870"/>
    <w:rsid w:val="00EE6AFF"/>
    <w:rsid w:val="00EF0CBF"/>
    <w:rsid w:val="00EF18D5"/>
    <w:rsid w:val="00EF4BC4"/>
    <w:rsid w:val="00EF7770"/>
    <w:rsid w:val="00F0119F"/>
    <w:rsid w:val="00F02538"/>
    <w:rsid w:val="00F02742"/>
    <w:rsid w:val="00F057B0"/>
    <w:rsid w:val="00F074AB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0CAC"/>
    <w:rsid w:val="00F364E2"/>
    <w:rsid w:val="00F36C13"/>
    <w:rsid w:val="00F3779D"/>
    <w:rsid w:val="00F52E20"/>
    <w:rsid w:val="00F532D8"/>
    <w:rsid w:val="00F53E50"/>
    <w:rsid w:val="00F549E8"/>
    <w:rsid w:val="00F570F4"/>
    <w:rsid w:val="00F60A7F"/>
    <w:rsid w:val="00F61150"/>
    <w:rsid w:val="00F6144F"/>
    <w:rsid w:val="00F65121"/>
    <w:rsid w:val="00F65417"/>
    <w:rsid w:val="00F66D93"/>
    <w:rsid w:val="00F67FAB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7041"/>
    <w:rsid w:val="00FB7856"/>
    <w:rsid w:val="00FB7B21"/>
    <w:rsid w:val="00FC185B"/>
    <w:rsid w:val="00FC1A02"/>
    <w:rsid w:val="00FC2863"/>
    <w:rsid w:val="00FC4D9B"/>
    <w:rsid w:val="00FC7FDA"/>
    <w:rsid w:val="00FD0258"/>
    <w:rsid w:val="00FD07C7"/>
    <w:rsid w:val="00FD3728"/>
    <w:rsid w:val="00FD7A2E"/>
    <w:rsid w:val="00FE101A"/>
    <w:rsid w:val="00FE1E35"/>
    <w:rsid w:val="00FE30F0"/>
    <w:rsid w:val="00FE31D0"/>
    <w:rsid w:val="00FE6451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5C7490-B5F6-48E2-BCB5-9213A8201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B794F-4861-4C30-82F3-8DFC3513C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1269</TotalTime>
  <Pages>13</Pages>
  <Words>5985</Words>
  <Characters>34117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ЗР №143-р</vt:lpstr>
    </vt:vector>
  </TitlesOfParts>
  <Company>Администрация Заполярного района</Company>
  <LinksUpToDate>false</LinksUpToDate>
  <CharactersWithSpaces>40022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ЗР №143-р</dc:title>
  <dc:subject>18 сессия</dc:subject>
  <dc:creator>УФ Администрации ЗР</dc:creator>
  <cp:keywords/>
  <dc:description>4-79-41</dc:description>
  <cp:lastModifiedBy>Таратина Ирина Алексеевна</cp:lastModifiedBy>
  <cp:revision>26</cp:revision>
  <cp:lastPrinted>2021-09-06T11:59:00Z</cp:lastPrinted>
  <dcterms:created xsi:type="dcterms:W3CDTF">2021-06-16T12:08:00Z</dcterms:created>
  <dcterms:modified xsi:type="dcterms:W3CDTF">2021-09-30T11:09:00Z</dcterms:modified>
</cp:coreProperties>
</file>